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926A" w14:textId="792D6F5C" w:rsidR="009174C0" w:rsidRDefault="009174C0" w:rsidP="005F7FE1">
      <w:pPr>
        <w:rPr>
          <w:rFonts w:ascii="Courier" w:hAnsi="Courier" w:cs="Courier New"/>
          <w:b/>
          <w:color w:val="000000"/>
          <w:szCs w:val="24"/>
        </w:rPr>
      </w:pPr>
      <w:r w:rsidRPr="009174C0">
        <w:rPr>
          <w:rFonts w:ascii="Courier" w:hAnsi="Courier" w:cs="Courier New"/>
          <w:b/>
          <w:color w:val="000000"/>
          <w:szCs w:val="24"/>
        </w:rPr>
        <w:t>FALL 2022 CROSS-LISTED C</w:t>
      </w:r>
      <w:r w:rsidR="00844216">
        <w:rPr>
          <w:rFonts w:ascii="Courier" w:hAnsi="Courier" w:cs="Courier New"/>
          <w:b/>
          <w:color w:val="000000"/>
          <w:szCs w:val="24"/>
        </w:rPr>
        <w:t>LASSES</w:t>
      </w:r>
    </w:p>
    <w:p w14:paraId="2196DB3E" w14:textId="77777777" w:rsidR="009174C0" w:rsidRPr="009174C0" w:rsidRDefault="009174C0" w:rsidP="005F7FE1">
      <w:pPr>
        <w:rPr>
          <w:rFonts w:ascii="Courier" w:hAnsi="Courier" w:cs="Courier New"/>
          <w:b/>
          <w:color w:val="000000"/>
          <w:szCs w:val="24"/>
        </w:rPr>
      </w:pPr>
    </w:p>
    <w:p w14:paraId="66089283" w14:textId="77777777" w:rsidR="009174C0" w:rsidRDefault="009174C0" w:rsidP="005F7FE1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2AF1990" w14:textId="519DE763" w:rsidR="005F7FE1" w:rsidRPr="00180A12" w:rsidRDefault="005F7FE1" w:rsidP="005F7FE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3366   84        AMCS 420   001        Gender and Ethnicity            4.0 LEC OPT TR      01:00P-02:50P CARS0030   STAFF</w:t>
      </w:r>
    </w:p>
    <w:p w14:paraId="601870F4" w14:textId="77777777" w:rsidR="005F7FE1" w:rsidRPr="00180A12" w:rsidRDefault="005F7FE1" w:rsidP="005F7FE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3365   8,84      WGS  420   001        Gender and Ethnicity            4.0 LEC OPT TR      01:00P-02:50P CARS0030   STAFF</w:t>
      </w:r>
    </w:p>
    <w:p w14:paraId="09F32B06" w14:textId="4DA5D04C" w:rsidR="00B630DD" w:rsidRDefault="00B630DD" w:rsidP="00D47E84"/>
    <w:p w14:paraId="4E9A2F6B" w14:textId="77777777" w:rsidR="005F7FE1" w:rsidRPr="00180A12" w:rsidRDefault="005F7FE1" w:rsidP="005F7FE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3423   8,32,84   ANTH 324   001        Archaeology and the Bible       4.0 LEC OPT TR      03:00P-04:50P IVES0078   A Boutin</w:t>
      </w:r>
    </w:p>
    <w:p w14:paraId="027EB907" w14:textId="77777777" w:rsidR="005F7FE1" w:rsidRPr="00180A12" w:rsidRDefault="005F7FE1" w:rsidP="005F7FE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3371   8,32,84   HIST 324   001        Archaeology and the Bible       4.0 LEC OPT TR      03:00P-04:50P IVES0078   A Boutin</w:t>
      </w:r>
    </w:p>
    <w:p w14:paraId="0918C21B" w14:textId="77777777" w:rsidR="005F7FE1" w:rsidRPr="00180A12" w:rsidRDefault="005F7FE1" w:rsidP="005F7FE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3372             JWST 324   001        Archaeology and the Bible       4.0 LEC OPT TR      03:00P-04:50P IVES0078   A Boutin</w:t>
      </w:r>
    </w:p>
    <w:p w14:paraId="6D34D9A9" w14:textId="05F41131" w:rsidR="005F7FE1" w:rsidRDefault="005F7FE1" w:rsidP="00D47E84"/>
    <w:p w14:paraId="77131159" w14:textId="77777777" w:rsidR="005F7FE1" w:rsidRPr="005F7FE1" w:rsidRDefault="005F7FE1" w:rsidP="005F7FE1">
      <w:pPr>
        <w:rPr>
          <w:rFonts w:ascii="Courier" w:hAnsi="Courier" w:cs="Courier New"/>
          <w:b/>
          <w:color w:val="000000"/>
          <w:sz w:val="16"/>
          <w:szCs w:val="16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1523   84        CALS 458   001        CALS Research and Methodology   4.0 SEM OPT W       08:00A-11:40A COOPERAGE2 </w:t>
      </w:r>
      <w:r w:rsidRPr="005F7FE1">
        <w:rPr>
          <w:rFonts w:ascii="Courier" w:hAnsi="Courier" w:cs="Courier New"/>
          <w:b/>
          <w:color w:val="000000"/>
          <w:sz w:val="16"/>
          <w:szCs w:val="16"/>
        </w:rPr>
        <w:t>N Villanueva-Nieves</w:t>
      </w:r>
    </w:p>
    <w:p w14:paraId="2086E74E" w14:textId="77777777" w:rsidR="005F7FE1" w:rsidRPr="005F7FE1" w:rsidRDefault="005F7FE1" w:rsidP="005F7FE1">
      <w:pPr>
        <w:rPr>
          <w:rFonts w:ascii="Courier" w:hAnsi="Courier" w:cs="Courier New"/>
          <w:b/>
          <w:color w:val="000000"/>
          <w:sz w:val="16"/>
          <w:szCs w:val="16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1520   84        AMCS 480   001        Research and Methodology        4.0 SEM OPT W       08:00A-11:40A COOPERAGE2 </w:t>
      </w:r>
      <w:r w:rsidRPr="005F7FE1">
        <w:rPr>
          <w:rFonts w:ascii="Courier" w:hAnsi="Courier" w:cs="Courier New"/>
          <w:b/>
          <w:color w:val="000000"/>
          <w:sz w:val="16"/>
          <w:szCs w:val="16"/>
        </w:rPr>
        <w:t>N Villanueva-Nieves</w:t>
      </w:r>
    </w:p>
    <w:p w14:paraId="7F443863" w14:textId="5C064659" w:rsidR="005F7FE1" w:rsidRDefault="005F7FE1" w:rsidP="00D47E84"/>
    <w:p w14:paraId="5C78E807" w14:textId="77777777" w:rsidR="0037280D" w:rsidRPr="00180A12" w:rsidRDefault="0037280D" w:rsidP="0037280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1071   8,51,84   CCJS 430   001        Women and Crime                 4.0 LEC GRD MW      10:00A-11:50A COOPERAGE1 A Tosouni</w:t>
      </w:r>
    </w:p>
    <w:p w14:paraId="66142C3B" w14:textId="77777777" w:rsidR="0037280D" w:rsidRPr="00180A12" w:rsidRDefault="0037280D" w:rsidP="0037280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3351   8,53,84   WGS  430   001        Women and Crime                 4.0 LEC OPT MW      10:00A-11:50A COOPERAGE1 A Tosouni</w:t>
      </w:r>
    </w:p>
    <w:p w14:paraId="77C5A61C" w14:textId="76477674" w:rsidR="0037280D" w:rsidRDefault="0037280D" w:rsidP="00D47E84"/>
    <w:p w14:paraId="1E2562D8" w14:textId="77777777" w:rsidR="0037280D" w:rsidRPr="00180A12" w:rsidRDefault="0037280D" w:rsidP="0037280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1072   2,8,12,84 CCJS 450   001        Punishments and Corrections     4.0 LEC GRD W       06:00P-09:40P SALZ2019   C Henry</w:t>
      </w:r>
    </w:p>
    <w:p w14:paraId="08471DA2" w14:textId="77777777" w:rsidR="0037280D" w:rsidRPr="00180A12" w:rsidRDefault="0037280D" w:rsidP="0037280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1082   8,42,84   SOCI 450   001        Punishments &amp; Corrections       4.0 LEC GRD W       06:00P-09:40P SALZ2019   C Henry</w:t>
      </w:r>
    </w:p>
    <w:p w14:paraId="2E984524" w14:textId="01C203DF" w:rsidR="0037280D" w:rsidRDefault="0037280D" w:rsidP="00D47E84"/>
    <w:p w14:paraId="5A0D90F3" w14:textId="77777777" w:rsidR="00CD00A1" w:rsidRPr="00180A12" w:rsidRDefault="00CD00A1" w:rsidP="00CD00A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1073   2,8,12,84 CCJS 489   001        Civil Liberties &amp; Constitution  4.0 LEC GRD W       01:00P-04:40P SALZ2014   C Henry</w:t>
      </w:r>
    </w:p>
    <w:p w14:paraId="50C4113F" w14:textId="77777777" w:rsidR="00CD00A1" w:rsidRPr="00180A12" w:rsidRDefault="00CD00A1" w:rsidP="00CD00A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1025   8,32,43   POLS 424   001        Bill of Rights Civil Lib        4.0 LEC OPT W       01:00P-04:40P SALZ2014   C Henry</w:t>
      </w:r>
    </w:p>
    <w:p w14:paraId="0B1B43CD" w14:textId="799A8D54" w:rsidR="0037280D" w:rsidRDefault="0037280D" w:rsidP="00D47E84"/>
    <w:p w14:paraId="69248EB6" w14:textId="77777777" w:rsidR="00CD00A1" w:rsidRPr="00180A12" w:rsidRDefault="00CD00A1" w:rsidP="00CD00A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1075   2,8,12,84 CCJS 497   001        Juvenile Justice                4.0 LEC GRD M       06:00P-09:40P SALZ2014   A Tosouni</w:t>
      </w:r>
    </w:p>
    <w:p w14:paraId="511E38B4" w14:textId="77777777" w:rsidR="00CD00A1" w:rsidRPr="00180A12" w:rsidRDefault="00CD00A1" w:rsidP="00CD00A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1083   8,42,84   SOCI 366   001        Juvenile Justice                4.0 LEC GRD M       06:00P-09:40P SALZ2014   A Tosouni</w:t>
      </w:r>
    </w:p>
    <w:p w14:paraId="392CB5A5" w14:textId="75222EEE" w:rsidR="00CD00A1" w:rsidRDefault="00CD00A1" w:rsidP="00D47E84"/>
    <w:p w14:paraId="4E747214" w14:textId="77777777" w:rsidR="00B30E28" w:rsidRPr="00180A12" w:rsidRDefault="00B30E28" w:rsidP="00B30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3459             GEP  150A  001  A3    Global Societies through Film   4.0 LEC OPT MW      03:00P-04:50P IVES0034   J Nardine</w:t>
      </w:r>
    </w:p>
    <w:p w14:paraId="64495071" w14:textId="17F7CD6C" w:rsidR="00B30E28" w:rsidRDefault="00B30E28" w:rsidP="00B30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J Merilus</w:t>
      </w:r>
    </w:p>
    <w:p w14:paraId="06CEBB1A" w14:textId="77777777" w:rsidR="00B30E28" w:rsidRPr="00180A12" w:rsidRDefault="00B30E28" w:rsidP="00B30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3461             GLBL 150A  001  A3    Global Societies through Film   4.0 LEC OPT MW      03:00P-04:50P IVES0034   J Nardine</w:t>
      </w:r>
    </w:p>
    <w:p w14:paraId="43EC7903" w14:textId="77777777" w:rsidR="00B30E28" w:rsidRPr="00180A12" w:rsidRDefault="00B30E28" w:rsidP="00B30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J Merilus</w:t>
      </w:r>
    </w:p>
    <w:p w14:paraId="3B6F63A9" w14:textId="6659674B" w:rsidR="00CD00A1" w:rsidRDefault="00CD00A1" w:rsidP="00D47E84"/>
    <w:p w14:paraId="1174508C" w14:textId="77777777" w:rsidR="00B30E28" w:rsidRPr="00180A12" w:rsidRDefault="00B30E28" w:rsidP="00B30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3460             GEP  150A  002  A3    Global Societies through Film   4.0 LEC OPT MW      05:00P-06:50P IVES0034   J Nardine</w:t>
      </w:r>
    </w:p>
    <w:p w14:paraId="3642C215" w14:textId="77777777" w:rsidR="00B30E28" w:rsidRPr="00180A12" w:rsidRDefault="00B30E28" w:rsidP="00B30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J Merilus</w:t>
      </w:r>
    </w:p>
    <w:p w14:paraId="7A11181B" w14:textId="77777777" w:rsidR="00B30E28" w:rsidRPr="00180A12" w:rsidRDefault="00B30E28" w:rsidP="00B30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3462             GLBL 150A  002  A3    Global Societies through Film   4.0 LEC OPT MW      05:00P-06:50P IVES0034   J Nardine</w:t>
      </w:r>
    </w:p>
    <w:p w14:paraId="7CD6AF8D" w14:textId="77777777" w:rsidR="00B30E28" w:rsidRPr="00180A12" w:rsidRDefault="00B30E28" w:rsidP="00B30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J Merilus</w:t>
      </w:r>
    </w:p>
    <w:p w14:paraId="0EDC945F" w14:textId="1A2893F5" w:rsidR="00B30E28" w:rsidRDefault="00B30E28" w:rsidP="00D47E84"/>
    <w:p w14:paraId="6BEA0F8D" w14:textId="77777777" w:rsidR="00B30E28" w:rsidRPr="00180A12" w:rsidRDefault="00B30E28" w:rsidP="00B30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1198   2,8,84    GEP  490   001        Global Issues                   3.0 ACT GRD TR      05:00P-07:40P CARS0010   J Nardine</w:t>
      </w:r>
    </w:p>
    <w:p w14:paraId="5C3ED04D" w14:textId="77777777" w:rsidR="00B30E28" w:rsidRPr="00180A12" w:rsidRDefault="00B30E28" w:rsidP="00B30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1214   2,8,27,84 GLBL 490   001        Global Issues                   3.0 ACT GRD TR      05:00P-07:40P CARS0010   J Nardine</w:t>
      </w:r>
    </w:p>
    <w:p w14:paraId="21C0E8B6" w14:textId="20944CEB" w:rsidR="00B30E28" w:rsidRDefault="00B30E28" w:rsidP="00D47E84"/>
    <w:p w14:paraId="2D40DB44" w14:textId="77777777" w:rsidR="00B30E28" w:rsidRPr="00180A12" w:rsidRDefault="00B30E28" w:rsidP="00B30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1970   78        PHIL 377   001        Legal Reasoning                 4.0 LEC GRD MW      03:00P-04:50P SYNC       E Sinrod</w:t>
      </w:r>
    </w:p>
    <w:p w14:paraId="337BEE1D" w14:textId="77777777" w:rsidR="00B30E28" w:rsidRPr="00180A12" w:rsidRDefault="00B30E28" w:rsidP="00B30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1300   8,51,78   CCJS 377   001        Legal Reasoning                 4.0 LEC GRD MW      03:00P-04:50P SYNC       E Sinrod</w:t>
      </w:r>
    </w:p>
    <w:p w14:paraId="7457A03F" w14:textId="3FACBFB3" w:rsidR="00B30E28" w:rsidRDefault="00B30E28" w:rsidP="00D47E8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1299   8,78      POLS 377   001        Legal Reasoning                 4.0 LEC GRD MW      03:00P-04:50P SYNC       E Sinrod</w:t>
      </w:r>
    </w:p>
    <w:p w14:paraId="6142FCAF" w14:textId="61E4AA6D" w:rsidR="00B30E28" w:rsidRDefault="00B30E28" w:rsidP="00D47E8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7D9A0DF" w14:textId="77777777" w:rsidR="009860D6" w:rsidRPr="00180A12" w:rsidRDefault="009860D6" w:rsidP="009860D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1006   8,42,83   SOCI 314   001        Deviant Behavior                4.0 LEC GRD MW      10:00A-11:50A BISYNC     A Vigorito</w:t>
      </w:r>
    </w:p>
    <w:p w14:paraId="0B64C55F" w14:textId="77777777" w:rsidR="009860D6" w:rsidRPr="00180A12" w:rsidRDefault="009860D6" w:rsidP="009860D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1080   8,51,83   CCJS 441   001        Deviant Behavior                4.0 LEC OPT MW      10:00A-11:50A BISYNC     A Vigorito</w:t>
      </w:r>
    </w:p>
    <w:p w14:paraId="1C6B042C" w14:textId="78D28658" w:rsidR="00B30E28" w:rsidRDefault="00B30E28" w:rsidP="00D47E84"/>
    <w:p w14:paraId="19A57E88" w14:textId="159A5866" w:rsidR="009860D6" w:rsidRDefault="009860D6" w:rsidP="009860D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1009   2,8,12,84 SOCI 340   001        Drugs and Society               4.0 LEC GRD MW      03:00P-04:50P DARW0035   A Vigorito</w:t>
      </w:r>
    </w:p>
    <w:p w14:paraId="2CACD926" w14:textId="77777777" w:rsidR="009860D6" w:rsidRPr="00180A12" w:rsidRDefault="009860D6" w:rsidP="009860D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1081   8,84      CCJS 350   001        Drugs and Society               4.0 LEC GRD MW      03:00P-04:50P DARW0035   A Vigorito</w:t>
      </w:r>
    </w:p>
    <w:p w14:paraId="5D3DF355" w14:textId="77777777" w:rsidR="009860D6" w:rsidRPr="00180A12" w:rsidRDefault="009860D6" w:rsidP="009860D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F78D58E" w14:textId="77777777" w:rsidR="009860D6" w:rsidRPr="00D47E84" w:rsidRDefault="009860D6" w:rsidP="00D47E84"/>
    <w:sectPr w:rsidR="009860D6" w:rsidRPr="00D47E84" w:rsidSect="000C2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47"/>
      </w:footnotePr>
      <w:type w:val="continuous"/>
      <w:pgSz w:w="16320" w:h="21120"/>
      <w:pgMar w:top="720" w:right="720" w:bottom="720" w:left="1080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6F35" w14:textId="77777777" w:rsidR="00683CCC" w:rsidRDefault="00683CCC">
      <w:r>
        <w:separator/>
      </w:r>
    </w:p>
  </w:endnote>
  <w:endnote w:type="continuationSeparator" w:id="0">
    <w:p w14:paraId="63D141E7" w14:textId="77777777" w:rsidR="00683CCC" w:rsidRDefault="0068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7DBE" w14:textId="77777777" w:rsidR="00FE5313" w:rsidRDefault="00FE5313" w:rsidP="00200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CD1D1" w14:textId="77777777" w:rsidR="00FE5313" w:rsidRDefault="00FE53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685C" w14:textId="77777777" w:rsidR="00FE5313" w:rsidRDefault="00FE531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AF8B" w14:textId="77777777" w:rsidR="00BC1ADB" w:rsidRDefault="00BC1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C77B" w14:textId="77777777" w:rsidR="00683CCC" w:rsidRDefault="00683CCC">
      <w:r>
        <w:separator/>
      </w:r>
    </w:p>
  </w:footnote>
  <w:footnote w:type="continuationSeparator" w:id="0">
    <w:p w14:paraId="184FE07F" w14:textId="77777777" w:rsidR="00683CCC" w:rsidRDefault="0068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D5F2" w14:textId="77777777" w:rsidR="00BC1ADB" w:rsidRDefault="00BC1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63AB6" w:rsidRPr="00250B4B" w14:paraId="0BFDD942" w14:textId="77777777" w:rsidTr="001D1D30">
      <w:trPr>
        <w:cantSplit/>
      </w:trPr>
      <w:tc>
        <w:tcPr>
          <w:tcW w:w="13860" w:type="dxa"/>
        </w:tcPr>
        <w:p w14:paraId="55B4967B" w14:textId="77777777" w:rsidR="00A63AB6" w:rsidRPr="00250B4B" w:rsidRDefault="00A63AB6" w:rsidP="001D1D30">
          <w:pPr>
            <w:widowControl w:val="0"/>
            <w:ind w:right="-10080"/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Class                  </w:t>
          </w:r>
        </w:p>
      </w:tc>
    </w:tr>
    <w:tr w:rsidR="00A63AB6" w:rsidRPr="00250B4B" w14:paraId="0863C2C1" w14:textId="77777777" w:rsidTr="001D1D30">
      <w:trPr>
        <w:cantSplit/>
      </w:trPr>
      <w:tc>
        <w:tcPr>
          <w:tcW w:w="13860" w:type="dxa"/>
        </w:tcPr>
        <w:p w14:paraId="24847406" w14:textId="77777777" w:rsidR="00A63AB6" w:rsidRPr="00250B4B" w:rsidRDefault="00A63AB6" w:rsidP="001D1D30">
          <w:pPr>
            <w:widowControl w:val="0"/>
            <w:tabs>
              <w:tab w:val="center" w:pos="4320"/>
              <w:tab w:val="right" w:pos="8640"/>
            </w:tabs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>Number Footnotes Dept.No    Sect GE    Title                          UnitsTypeGradeDays   Hours         Place      Instructor</w:t>
          </w:r>
        </w:p>
      </w:tc>
    </w:tr>
  </w:tbl>
  <w:p w14:paraId="76331EE8" w14:textId="77777777" w:rsidR="00FE5313" w:rsidRDefault="00FE5313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E103" w14:textId="77777777" w:rsidR="00BC1ADB" w:rsidRDefault="00BC1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4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674"/>
    <w:rsid w:val="00001198"/>
    <w:rsid w:val="00001246"/>
    <w:rsid w:val="0000693C"/>
    <w:rsid w:val="0001461B"/>
    <w:rsid w:val="00020BEA"/>
    <w:rsid w:val="0002169D"/>
    <w:rsid w:val="00027DC2"/>
    <w:rsid w:val="00056452"/>
    <w:rsid w:val="00066821"/>
    <w:rsid w:val="00073310"/>
    <w:rsid w:val="0008219A"/>
    <w:rsid w:val="000A1004"/>
    <w:rsid w:val="000B0D09"/>
    <w:rsid w:val="000C11AD"/>
    <w:rsid w:val="000C26FB"/>
    <w:rsid w:val="000D2012"/>
    <w:rsid w:val="000E1B0C"/>
    <w:rsid w:val="00107519"/>
    <w:rsid w:val="00114320"/>
    <w:rsid w:val="00122DB2"/>
    <w:rsid w:val="0015167D"/>
    <w:rsid w:val="001570BB"/>
    <w:rsid w:val="00161851"/>
    <w:rsid w:val="001C25F5"/>
    <w:rsid w:val="001C5475"/>
    <w:rsid w:val="001D4A4B"/>
    <w:rsid w:val="001E32B9"/>
    <w:rsid w:val="001E365C"/>
    <w:rsid w:val="001F13DA"/>
    <w:rsid w:val="00200A43"/>
    <w:rsid w:val="00212E8C"/>
    <w:rsid w:val="0024471F"/>
    <w:rsid w:val="0024535F"/>
    <w:rsid w:val="00260696"/>
    <w:rsid w:val="00260D4E"/>
    <w:rsid w:val="00265803"/>
    <w:rsid w:val="002833E6"/>
    <w:rsid w:val="002840C2"/>
    <w:rsid w:val="002844C6"/>
    <w:rsid w:val="00292B21"/>
    <w:rsid w:val="00293FAA"/>
    <w:rsid w:val="002942B7"/>
    <w:rsid w:val="0029528A"/>
    <w:rsid w:val="002A3AF1"/>
    <w:rsid w:val="002B15F1"/>
    <w:rsid w:val="002D01A3"/>
    <w:rsid w:val="002D6B3E"/>
    <w:rsid w:val="002E563B"/>
    <w:rsid w:val="002F71C6"/>
    <w:rsid w:val="00304AEC"/>
    <w:rsid w:val="0030720E"/>
    <w:rsid w:val="00363872"/>
    <w:rsid w:val="00364116"/>
    <w:rsid w:val="0037280D"/>
    <w:rsid w:val="003757E0"/>
    <w:rsid w:val="00377AE4"/>
    <w:rsid w:val="00381CE7"/>
    <w:rsid w:val="0038759E"/>
    <w:rsid w:val="00391732"/>
    <w:rsid w:val="003A4F60"/>
    <w:rsid w:val="003C007F"/>
    <w:rsid w:val="003C292D"/>
    <w:rsid w:val="003C4006"/>
    <w:rsid w:val="003F616A"/>
    <w:rsid w:val="00421960"/>
    <w:rsid w:val="00441938"/>
    <w:rsid w:val="00456F01"/>
    <w:rsid w:val="0045772F"/>
    <w:rsid w:val="00461096"/>
    <w:rsid w:val="004733DB"/>
    <w:rsid w:val="00480356"/>
    <w:rsid w:val="004B73C3"/>
    <w:rsid w:val="004E318E"/>
    <w:rsid w:val="004E5B47"/>
    <w:rsid w:val="005203E5"/>
    <w:rsid w:val="00521605"/>
    <w:rsid w:val="00525633"/>
    <w:rsid w:val="005657E8"/>
    <w:rsid w:val="00580247"/>
    <w:rsid w:val="0058788E"/>
    <w:rsid w:val="00594D93"/>
    <w:rsid w:val="005A0DB2"/>
    <w:rsid w:val="005B277B"/>
    <w:rsid w:val="005C0F04"/>
    <w:rsid w:val="005E6199"/>
    <w:rsid w:val="005E6F2C"/>
    <w:rsid w:val="005F7FE1"/>
    <w:rsid w:val="00610292"/>
    <w:rsid w:val="00620DDD"/>
    <w:rsid w:val="006252C2"/>
    <w:rsid w:val="00630AE7"/>
    <w:rsid w:val="00643100"/>
    <w:rsid w:val="006742C7"/>
    <w:rsid w:val="00676931"/>
    <w:rsid w:val="00677E34"/>
    <w:rsid w:val="00680A84"/>
    <w:rsid w:val="00683CCC"/>
    <w:rsid w:val="0068515B"/>
    <w:rsid w:val="00696300"/>
    <w:rsid w:val="006B00E6"/>
    <w:rsid w:val="006C415A"/>
    <w:rsid w:val="006D1245"/>
    <w:rsid w:val="006D47C4"/>
    <w:rsid w:val="006F30E2"/>
    <w:rsid w:val="00703D6B"/>
    <w:rsid w:val="007161B3"/>
    <w:rsid w:val="00735F9D"/>
    <w:rsid w:val="00736570"/>
    <w:rsid w:val="00736F95"/>
    <w:rsid w:val="007405F9"/>
    <w:rsid w:val="00741136"/>
    <w:rsid w:val="007453D8"/>
    <w:rsid w:val="007546C8"/>
    <w:rsid w:val="0077753E"/>
    <w:rsid w:val="00782AD2"/>
    <w:rsid w:val="007A58D9"/>
    <w:rsid w:val="007B5094"/>
    <w:rsid w:val="007C0157"/>
    <w:rsid w:val="007C38A0"/>
    <w:rsid w:val="007E0721"/>
    <w:rsid w:val="00826BDE"/>
    <w:rsid w:val="00844216"/>
    <w:rsid w:val="00854AB9"/>
    <w:rsid w:val="00860336"/>
    <w:rsid w:val="00880249"/>
    <w:rsid w:val="008951C8"/>
    <w:rsid w:val="008A61C3"/>
    <w:rsid w:val="008A7834"/>
    <w:rsid w:val="008B2FC6"/>
    <w:rsid w:val="008C1237"/>
    <w:rsid w:val="008F1E4A"/>
    <w:rsid w:val="00911260"/>
    <w:rsid w:val="0091340A"/>
    <w:rsid w:val="009152A9"/>
    <w:rsid w:val="009174C0"/>
    <w:rsid w:val="00926253"/>
    <w:rsid w:val="00952164"/>
    <w:rsid w:val="009609F5"/>
    <w:rsid w:val="00966EA5"/>
    <w:rsid w:val="00985FDA"/>
    <w:rsid w:val="009860D6"/>
    <w:rsid w:val="00995337"/>
    <w:rsid w:val="009966FB"/>
    <w:rsid w:val="00997AA0"/>
    <w:rsid w:val="009A3209"/>
    <w:rsid w:val="009B416A"/>
    <w:rsid w:val="009B44D0"/>
    <w:rsid w:val="009F0E56"/>
    <w:rsid w:val="009F2841"/>
    <w:rsid w:val="009F4087"/>
    <w:rsid w:val="009F49B4"/>
    <w:rsid w:val="00A26967"/>
    <w:rsid w:val="00A404AF"/>
    <w:rsid w:val="00A60E9D"/>
    <w:rsid w:val="00A6305C"/>
    <w:rsid w:val="00A63AB6"/>
    <w:rsid w:val="00A65970"/>
    <w:rsid w:val="00A70180"/>
    <w:rsid w:val="00A73114"/>
    <w:rsid w:val="00A85E3E"/>
    <w:rsid w:val="00A87FBB"/>
    <w:rsid w:val="00A9597E"/>
    <w:rsid w:val="00AA5875"/>
    <w:rsid w:val="00AC3766"/>
    <w:rsid w:val="00AD68BE"/>
    <w:rsid w:val="00B03AAC"/>
    <w:rsid w:val="00B0736E"/>
    <w:rsid w:val="00B22A9C"/>
    <w:rsid w:val="00B30E28"/>
    <w:rsid w:val="00B31799"/>
    <w:rsid w:val="00B33F4D"/>
    <w:rsid w:val="00B34837"/>
    <w:rsid w:val="00B401F1"/>
    <w:rsid w:val="00B504A8"/>
    <w:rsid w:val="00B630DD"/>
    <w:rsid w:val="00BC05D0"/>
    <w:rsid w:val="00BC1ADB"/>
    <w:rsid w:val="00BD5543"/>
    <w:rsid w:val="00BE45A1"/>
    <w:rsid w:val="00C001BD"/>
    <w:rsid w:val="00C1083B"/>
    <w:rsid w:val="00C14E0E"/>
    <w:rsid w:val="00C34A51"/>
    <w:rsid w:val="00C36C5A"/>
    <w:rsid w:val="00C36DE9"/>
    <w:rsid w:val="00C41179"/>
    <w:rsid w:val="00C425AD"/>
    <w:rsid w:val="00C657D1"/>
    <w:rsid w:val="00C801B9"/>
    <w:rsid w:val="00C86403"/>
    <w:rsid w:val="00C957A0"/>
    <w:rsid w:val="00C959B6"/>
    <w:rsid w:val="00CA019E"/>
    <w:rsid w:val="00CA3527"/>
    <w:rsid w:val="00CB472B"/>
    <w:rsid w:val="00CB52E0"/>
    <w:rsid w:val="00CB67F9"/>
    <w:rsid w:val="00CB710A"/>
    <w:rsid w:val="00CC1A5B"/>
    <w:rsid w:val="00CC6910"/>
    <w:rsid w:val="00CD00A1"/>
    <w:rsid w:val="00CD70A0"/>
    <w:rsid w:val="00CD70A9"/>
    <w:rsid w:val="00CE0FB3"/>
    <w:rsid w:val="00CE7FE5"/>
    <w:rsid w:val="00D00E28"/>
    <w:rsid w:val="00D20316"/>
    <w:rsid w:val="00D20674"/>
    <w:rsid w:val="00D25988"/>
    <w:rsid w:val="00D3059C"/>
    <w:rsid w:val="00D44016"/>
    <w:rsid w:val="00D47E84"/>
    <w:rsid w:val="00D50C07"/>
    <w:rsid w:val="00D52E20"/>
    <w:rsid w:val="00D56A02"/>
    <w:rsid w:val="00D60396"/>
    <w:rsid w:val="00D83EF0"/>
    <w:rsid w:val="00DA0321"/>
    <w:rsid w:val="00DC56AF"/>
    <w:rsid w:val="00DC741F"/>
    <w:rsid w:val="00DE61E3"/>
    <w:rsid w:val="00E04B92"/>
    <w:rsid w:val="00E25E19"/>
    <w:rsid w:val="00E301AC"/>
    <w:rsid w:val="00E30992"/>
    <w:rsid w:val="00E32DA8"/>
    <w:rsid w:val="00E4513C"/>
    <w:rsid w:val="00EC6EE7"/>
    <w:rsid w:val="00EC7E5F"/>
    <w:rsid w:val="00EE11FE"/>
    <w:rsid w:val="00EE246C"/>
    <w:rsid w:val="00EF6A2A"/>
    <w:rsid w:val="00EF6DE7"/>
    <w:rsid w:val="00F05732"/>
    <w:rsid w:val="00F07DAC"/>
    <w:rsid w:val="00F149D9"/>
    <w:rsid w:val="00F27E83"/>
    <w:rsid w:val="00F325D5"/>
    <w:rsid w:val="00F3727D"/>
    <w:rsid w:val="00F659A8"/>
    <w:rsid w:val="00F66F54"/>
    <w:rsid w:val="00F84C17"/>
    <w:rsid w:val="00F913D5"/>
    <w:rsid w:val="00FA1ED7"/>
    <w:rsid w:val="00FA30F7"/>
    <w:rsid w:val="00FB2B95"/>
    <w:rsid w:val="00FC7968"/>
    <w:rsid w:val="00FD5B4E"/>
    <w:rsid w:val="00FD64CF"/>
    <w:rsid w:val="00FE4B2B"/>
    <w:rsid w:val="00FE5313"/>
    <w:rsid w:val="00FF0ED1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5DE15"/>
  <w15:docId w15:val="{67D54BCD-8058-4585-BF3E-3ECB366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16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3F616A"/>
    <w:pPr>
      <w:keepNext/>
      <w:outlineLvl w:val="0"/>
    </w:pPr>
    <w:rPr>
      <w:rFonts w:ascii="Courier" w:eastAsia="Arial Unicode MS" w:hAnsi="Courier" w:cs="Arial Unicode MS"/>
      <w:b/>
      <w:caps/>
      <w:sz w:val="18"/>
    </w:rPr>
  </w:style>
  <w:style w:type="paragraph" w:styleId="Heading2">
    <w:name w:val="heading 2"/>
    <w:basedOn w:val="Normal"/>
    <w:next w:val="Normal"/>
    <w:qFormat/>
    <w:rsid w:val="003F616A"/>
    <w:pPr>
      <w:keepNext/>
      <w:jc w:val="center"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61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F6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16A"/>
  </w:style>
  <w:style w:type="paragraph" w:styleId="PlainText">
    <w:name w:val="Plain Text"/>
    <w:basedOn w:val="Normal"/>
    <w:rsid w:val="003F616A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3F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paragraph" w:styleId="BalloonText">
    <w:name w:val="Balloon Text"/>
    <w:basedOn w:val="Normal"/>
    <w:semiHidden/>
    <w:rsid w:val="005A0DB2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AD2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9DEC-447A-44CF-B65A-A79C2D96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Microsoft Office User</cp:lastModifiedBy>
  <cp:revision>2</cp:revision>
  <cp:lastPrinted>2022-04-06T19:31:00Z</cp:lastPrinted>
  <dcterms:created xsi:type="dcterms:W3CDTF">2022-04-06T19:32:00Z</dcterms:created>
  <dcterms:modified xsi:type="dcterms:W3CDTF">2022-04-06T19:32:00Z</dcterms:modified>
</cp:coreProperties>
</file>